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82" w:rsidRPr="00976BD1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353F82" w:rsidRPr="00976BD1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353F82" w:rsidRPr="00976BD1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353F82" w:rsidRPr="00976BD1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353F82" w:rsidRPr="00976BD1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353F82" w:rsidRPr="00976BD1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353F82" w:rsidRPr="00976BD1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353F82" w:rsidRPr="00976BD1" w:rsidRDefault="00353F82" w:rsidP="00353F8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353F82" w:rsidRPr="00976BD1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353F82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3F82" w:rsidRPr="00976BD1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3F82" w:rsidRPr="00976BD1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3F82" w:rsidRPr="0061434A" w:rsidRDefault="00353F82" w:rsidP="0035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1434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:rsidR="00353F82" w:rsidRPr="00B05B86" w:rsidRDefault="00353F82" w:rsidP="0035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:rsidR="00353F82" w:rsidRPr="00976BD1" w:rsidRDefault="00353F82" w:rsidP="0035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3F82" w:rsidRPr="00B05B86" w:rsidRDefault="00353F82" w:rsidP="0035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което ще се проведе на    29.09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.2020г.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вторник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:rsidR="00353F82" w:rsidRPr="00B05B86" w:rsidRDefault="00353F82" w:rsidP="0035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 .00 часа 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:rsidR="00353F82" w:rsidRDefault="00353F82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A11748" w:rsidRPr="00B05B86" w:rsidRDefault="00A11748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353F82" w:rsidRPr="00976BD1" w:rsidRDefault="00353F82" w:rsidP="00353F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353F82" w:rsidRPr="00976BD1" w:rsidRDefault="00353F82" w:rsidP="0035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353F82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1748" w:rsidRPr="00976BD1" w:rsidRDefault="00A11748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3F82" w:rsidRDefault="00353F82" w:rsidP="0035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353F82" w:rsidRDefault="00353F82" w:rsidP="0035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3F82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</w:p>
    <w:p w:rsidR="000F04C5" w:rsidRPr="00E60447" w:rsidRDefault="00E60447" w:rsidP="00E60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0447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.</w:t>
      </w:r>
      <w:r w:rsidR="00353F82" w:rsidRPr="00E60447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Докладна записка </w:t>
      </w:r>
      <w:r w:rsidR="00353F82" w:rsidRPr="00E60447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="000F04C5" w:rsidRPr="00E604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:</w:t>
      </w:r>
      <w:r w:rsidR="00353F82" w:rsidRPr="00E604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6044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и допълнение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2019-2023 година.</w:t>
      </w:r>
    </w:p>
    <w:p w:rsidR="00353F82" w:rsidRPr="000F04C5" w:rsidRDefault="00353F82" w:rsidP="000F04C5">
      <w:pPr>
        <w:spacing w:after="0" w:line="240" w:lineRule="auto"/>
        <w:ind w:left="360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0F04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F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</w:t>
      </w:r>
      <w:r w:rsidR="000F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0F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Вносител:</w:t>
      </w:r>
      <w:r w:rsidR="00860A5D" w:rsidRPr="00860A5D">
        <w:t xml:space="preserve"> </w:t>
      </w:r>
      <w:r w:rsidR="00860A5D" w:rsidRPr="00860A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:rsidR="00353F82" w:rsidRDefault="00353F82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1748" w:rsidRPr="006970EA" w:rsidRDefault="00A11748" w:rsidP="00353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3F82" w:rsidRPr="005748A7" w:rsidRDefault="00353F82" w:rsidP="00E66A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</w:t>
      </w:r>
      <w:r w:rsidRPr="006970EA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Pr="00E1630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89400E" w:rsidRPr="0063610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състава на Наблюдателна комисия към Общински съвет – Никопол по реда на чл. 170, ал.1, 2 и 3 от Закона за изпълнение на наказанията и задържането под стража (ЗИНЗС)</w:t>
      </w:r>
      <w:r w:rsidR="0089400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3F82" w:rsidRPr="006970EA" w:rsidRDefault="00353F82" w:rsidP="00353F8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</w:t>
      </w:r>
      <w:r w:rsidR="00860A5D" w:rsidRPr="00860A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:rsidR="00A11748" w:rsidRDefault="00A11748" w:rsidP="00353F8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F82" w:rsidRPr="006970EA" w:rsidRDefault="00353F82" w:rsidP="00353F8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0B04" w:rsidRPr="00FE463E" w:rsidRDefault="00353F82" w:rsidP="00E6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400E"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г. – 2023 г. за</w:t>
      </w:r>
      <w:r w:rsidR="0089400E" w:rsidRPr="006D4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="008940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89400E" w:rsidRPr="006D4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89400E"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2020 г.</w:t>
      </w:r>
    </w:p>
    <w:p w:rsidR="00353F82" w:rsidRPr="005748A7" w:rsidRDefault="005748A7" w:rsidP="0057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</w:t>
      </w:r>
      <w:r w:rsidR="00353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3F82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</w:t>
      </w:r>
      <w:r w:rsidR="00860A5D" w:rsidRPr="00860A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:rsidR="00353F82" w:rsidRDefault="00353F82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748" w:rsidRPr="006970EA" w:rsidRDefault="00A11748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5C37" w:rsidRPr="00D51FBD" w:rsidRDefault="00353F82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7C46B2" w:rsidRPr="007C46B2">
        <w:rPr>
          <w:rFonts w:ascii="Times New Roman" w:hAnsi="Times New Roman" w:cs="Times New Roman"/>
        </w:rPr>
        <w:t xml:space="preserve">Определяне състав на </w:t>
      </w:r>
      <w:r w:rsidR="007C46B2" w:rsidRPr="007C46B2">
        <w:rPr>
          <w:rStyle w:val="a6"/>
          <w:rFonts w:ascii="Times New Roman" w:hAnsi="Times New Roman" w:cs="Times New Roman"/>
          <w:b w:val="0"/>
        </w:rPr>
        <w:t>Съвет по въпросите на социалните услуги</w:t>
      </w:r>
      <w:r w:rsidR="00E66A75">
        <w:rPr>
          <w:rStyle w:val="a6"/>
          <w:rFonts w:ascii="Times New Roman" w:hAnsi="Times New Roman" w:cs="Times New Roman"/>
          <w:b w:val="0"/>
        </w:rPr>
        <w:t>.</w:t>
      </w:r>
    </w:p>
    <w:p w:rsidR="00353F82" w:rsidRPr="006970EA" w:rsidRDefault="00353F82" w:rsidP="00353F8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353F82" w:rsidRPr="006970EA" w:rsidRDefault="00353F82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9B1" w:rsidRPr="00E66A75" w:rsidRDefault="00353F82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66A75" w:rsidRPr="00AD5216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2020 г.</w:t>
      </w:r>
    </w:p>
    <w:p w:rsidR="00353F82" w:rsidRDefault="00353F82" w:rsidP="00353F8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2C70F1" w:rsidRDefault="002C70F1" w:rsidP="002C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748" w:rsidRDefault="00A11748" w:rsidP="002C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2C70F1" w:rsidRDefault="002C70F1" w:rsidP="006A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3F0FE3">
        <w:rPr>
          <w:rFonts w:ascii="Times New Roman" w:eastAsia="Times New Roman" w:hAnsi="Times New Roman" w:cs="Times New Roman"/>
          <w:sz w:val="24"/>
          <w:szCs w:val="24"/>
          <w:lang w:eastAsia="bg-BG"/>
        </w:rPr>
        <w:t>Kандидатстване на Община Никопол по процедура чрез подбор на проектни предложения № BG06RDNP001-8.005 по подмярка  8.1 „Залесяване и поддръжка“ от мярка 8 „Инвестиции в развитие на горските райони и подобряване жизнеспособността на горите“ от Програма за развитие на селските райони (ПРСР) 2014-2020 г.</w:t>
      </w:r>
    </w:p>
    <w:p w:rsidR="002C70F1" w:rsidRDefault="002C70F1" w:rsidP="002C70F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2C70F1" w:rsidRPr="003F0FE3" w:rsidRDefault="002C70F1" w:rsidP="002C7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F82" w:rsidRPr="006970EA" w:rsidRDefault="00353F82" w:rsidP="0065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F82" w:rsidRDefault="002C70F1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353F8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53F82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353F82" w:rsidRDefault="00353F82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F82" w:rsidRDefault="00353F82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F82" w:rsidRDefault="00353F82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F82" w:rsidRDefault="00353F82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F82" w:rsidRPr="00B16C61" w:rsidRDefault="00353F82" w:rsidP="00353F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3F82" w:rsidRPr="006970EA" w:rsidRDefault="00353F82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353F82" w:rsidRPr="006970EA" w:rsidRDefault="00353F82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353F82" w:rsidRPr="006970EA" w:rsidRDefault="00353F82" w:rsidP="0035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353F82" w:rsidRDefault="00353F82" w:rsidP="00353F82"/>
    <w:p w:rsidR="00C445EE" w:rsidRDefault="00C445EE"/>
    <w:sectPr w:rsidR="00C445EE" w:rsidSect="0038243B">
      <w:footerReference w:type="default" r:id="rId8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71" w:rsidRDefault="00345571">
      <w:pPr>
        <w:spacing w:after="0" w:line="240" w:lineRule="auto"/>
      </w:pPr>
      <w:r>
        <w:separator/>
      </w:r>
    </w:p>
  </w:endnote>
  <w:endnote w:type="continuationSeparator" w:id="0">
    <w:p w:rsidR="00345571" w:rsidRDefault="0034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5271"/>
      <w:docPartObj>
        <w:docPartGallery w:val="Page Numbers (Bottom of Page)"/>
        <w:docPartUnique/>
      </w:docPartObj>
    </w:sdtPr>
    <w:sdtEndPr/>
    <w:sdtContent>
      <w:p w:rsidR="00967A12" w:rsidRDefault="00F20B0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571">
          <w:rPr>
            <w:noProof/>
          </w:rPr>
          <w:t>1</w:t>
        </w:r>
        <w:r>
          <w:fldChar w:fldCharType="end"/>
        </w:r>
      </w:p>
    </w:sdtContent>
  </w:sdt>
  <w:p w:rsidR="00967A12" w:rsidRDefault="003455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71" w:rsidRDefault="00345571">
      <w:pPr>
        <w:spacing w:after="0" w:line="240" w:lineRule="auto"/>
      </w:pPr>
      <w:r>
        <w:separator/>
      </w:r>
    </w:p>
  </w:footnote>
  <w:footnote w:type="continuationSeparator" w:id="0">
    <w:p w:rsidR="00345571" w:rsidRDefault="0034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4ABD"/>
    <w:multiLevelType w:val="hybridMultilevel"/>
    <w:tmpl w:val="6C20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82"/>
    <w:rsid w:val="00006FD3"/>
    <w:rsid w:val="000F04C5"/>
    <w:rsid w:val="001B7248"/>
    <w:rsid w:val="00243226"/>
    <w:rsid w:val="002C70F1"/>
    <w:rsid w:val="00315390"/>
    <w:rsid w:val="00345571"/>
    <w:rsid w:val="00353F82"/>
    <w:rsid w:val="00361F4C"/>
    <w:rsid w:val="005748A7"/>
    <w:rsid w:val="006561C6"/>
    <w:rsid w:val="006A419B"/>
    <w:rsid w:val="007809B1"/>
    <w:rsid w:val="007C46B2"/>
    <w:rsid w:val="00860A5D"/>
    <w:rsid w:val="0089400E"/>
    <w:rsid w:val="008B6F4B"/>
    <w:rsid w:val="00A11748"/>
    <w:rsid w:val="00C445EE"/>
    <w:rsid w:val="00C85C37"/>
    <w:rsid w:val="00E60447"/>
    <w:rsid w:val="00E66A75"/>
    <w:rsid w:val="00F20B04"/>
    <w:rsid w:val="00F5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53F82"/>
  </w:style>
  <w:style w:type="paragraph" w:styleId="a5">
    <w:name w:val="List Paragraph"/>
    <w:basedOn w:val="a"/>
    <w:uiPriority w:val="34"/>
    <w:qFormat/>
    <w:rsid w:val="000F04C5"/>
    <w:pPr>
      <w:ind w:left="720"/>
      <w:contextualSpacing/>
    </w:pPr>
  </w:style>
  <w:style w:type="character" w:styleId="a6">
    <w:name w:val="Strong"/>
    <w:qFormat/>
    <w:rsid w:val="007C4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53F82"/>
  </w:style>
  <w:style w:type="paragraph" w:styleId="a5">
    <w:name w:val="List Paragraph"/>
    <w:basedOn w:val="a"/>
    <w:uiPriority w:val="34"/>
    <w:qFormat/>
    <w:rsid w:val="000F04C5"/>
    <w:pPr>
      <w:ind w:left="720"/>
      <w:contextualSpacing/>
    </w:pPr>
  </w:style>
  <w:style w:type="character" w:styleId="a6">
    <w:name w:val="Strong"/>
    <w:qFormat/>
    <w:rsid w:val="007C4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2020-09-04T06:20:00Z</dcterms:created>
  <dcterms:modified xsi:type="dcterms:W3CDTF">2020-09-11T05:45:00Z</dcterms:modified>
</cp:coreProperties>
</file>